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7D23" w14:textId="1F641257" w:rsidR="000A7EE6" w:rsidRP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</w:rPr>
      </w:pPr>
      <w:r w:rsidRPr="00286FB7">
        <w:rPr>
          <w:rFonts w:cstheme="minorHAnsi"/>
          <w:sz w:val="24"/>
          <w:szCs w:val="24"/>
        </w:rPr>
        <w:t xml:space="preserve">Załącznik </w:t>
      </w:r>
      <w:r w:rsidR="00393F1C">
        <w:rPr>
          <w:rFonts w:cstheme="minorHAnsi"/>
          <w:sz w:val="24"/>
          <w:szCs w:val="24"/>
        </w:rPr>
        <w:t>N</w:t>
      </w:r>
      <w:r w:rsidRPr="00286FB7">
        <w:rPr>
          <w:rFonts w:cstheme="minorHAnsi"/>
          <w:sz w:val="24"/>
          <w:szCs w:val="24"/>
        </w:rPr>
        <w:t xml:space="preserve">r </w:t>
      </w:r>
      <w:r w:rsidR="00DA112F">
        <w:rPr>
          <w:rFonts w:cstheme="minorHAnsi"/>
          <w:sz w:val="24"/>
          <w:szCs w:val="24"/>
        </w:rPr>
        <w:t>6 do zapytania ofertowego</w:t>
      </w:r>
    </w:p>
    <w:p w14:paraId="775577CF" w14:textId="77777777" w:rsidR="00286FB7" w:rsidRP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  <w:r w:rsidRPr="00286FB7">
        <w:rPr>
          <w:rFonts w:cstheme="minorHAnsi"/>
          <w:sz w:val="24"/>
          <w:szCs w:val="24"/>
          <w:u w:val="single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77777777" w:rsidR="008101C2" w:rsidRPr="00286FB7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sectPr w:rsidR="008101C2" w:rsidRPr="0028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B7"/>
    <w:rsid w:val="000A7EE6"/>
    <w:rsid w:val="00286FB7"/>
    <w:rsid w:val="00393F1C"/>
    <w:rsid w:val="008101C2"/>
    <w:rsid w:val="008324ED"/>
    <w:rsid w:val="00C84E3E"/>
    <w:rsid w:val="00D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Weronika Czul</cp:lastModifiedBy>
  <cp:revision>3</cp:revision>
  <cp:lastPrinted>2019-08-29T08:55:00Z</cp:lastPrinted>
  <dcterms:created xsi:type="dcterms:W3CDTF">2019-08-29T08:49:00Z</dcterms:created>
  <dcterms:modified xsi:type="dcterms:W3CDTF">2019-08-29T09:03:00Z</dcterms:modified>
</cp:coreProperties>
</file>